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各位嘉義</w:t>
      </w:r>
      <w:bookmarkStart w:id="0" w:name="_GoBack"/>
      <w:bookmarkEnd w:id="0"/>
      <w:r w:rsidRPr="0085790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大學的朋友們</w:t>
      </w:r>
      <w:r w:rsidRPr="0085790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 xml:space="preserve">  </w:t>
      </w:r>
      <w:r w:rsidRPr="0085790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大家好：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一年一度的嘉義大學</w:t>
      </w:r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國際文化節(International Festival)又要開跑</w:t>
      </w:r>
      <w:proofErr w:type="gramStart"/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囉</w:t>
      </w:r>
      <w:proofErr w:type="gramEnd"/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，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自</w:t>
      </w:r>
      <w:r w:rsidRPr="0085790E">
        <w:rPr>
          <w:rFonts w:ascii="新細明體" w:eastAsia="新細明體" w:hAnsi="新細明體" w:cs="Times New Roman"/>
          <w:b/>
          <w:bCs/>
          <w:color w:val="000000"/>
          <w:kern w:val="0"/>
          <w:sz w:val="27"/>
          <w:szCs w:val="27"/>
        </w:rPr>
        <w:t>11月1至5日，一共5天，</w:t>
      </w:r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歡迎嘉大全體師生共襄盛舉</w:t>
      </w:r>
      <w:r w:rsidRPr="0085790E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!!!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i/>
          <w:iCs/>
          <w:color w:val="0000FF"/>
          <w:kern w:val="0"/>
          <w:sz w:val="27"/>
          <w:szCs w:val="27"/>
        </w:rPr>
        <w:t>是否曾懊悔沒辦法出席國際文化節？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i/>
          <w:iCs/>
          <w:color w:val="0000FF"/>
          <w:kern w:val="0"/>
          <w:sz w:val="27"/>
          <w:szCs w:val="27"/>
        </w:rPr>
        <w:t>正宗異國美食吃不夠？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i/>
          <w:iCs/>
          <w:color w:val="0000FF"/>
          <w:kern w:val="0"/>
          <w:sz w:val="27"/>
          <w:szCs w:val="27"/>
        </w:rPr>
        <w:t>各國文化很好奇？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i/>
          <w:iCs/>
          <w:color w:val="0000FF"/>
          <w:kern w:val="0"/>
          <w:sz w:val="27"/>
          <w:szCs w:val="27"/>
        </w:rPr>
        <w:t>這一次！嘉義大學三個校區皆有活動！連續一星期！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i/>
          <w:iCs/>
          <w:color w:val="0000FF"/>
          <w:kern w:val="0"/>
          <w:sz w:val="27"/>
          <w:szCs w:val="27"/>
        </w:rPr>
        <w:t>開拓您的視野！搶</w:t>
      </w:r>
      <w:proofErr w:type="gramStart"/>
      <w:r w:rsidRPr="0085790E">
        <w:rPr>
          <w:rFonts w:ascii="新細明體" w:eastAsia="新細明體" w:hAnsi="新細明體" w:cs="Times New Roman" w:hint="eastAsia"/>
          <w:i/>
          <w:iCs/>
          <w:color w:val="0000FF"/>
          <w:kern w:val="0"/>
          <w:sz w:val="27"/>
          <w:szCs w:val="27"/>
        </w:rPr>
        <w:t>佔</w:t>
      </w:r>
      <w:proofErr w:type="gramEnd"/>
      <w:r w:rsidRPr="0085790E">
        <w:rPr>
          <w:rFonts w:ascii="新細明體" w:eastAsia="新細明體" w:hAnsi="新細明體" w:cs="Times New Roman" w:hint="eastAsia"/>
          <w:i/>
          <w:iCs/>
          <w:color w:val="0000FF"/>
          <w:kern w:val="0"/>
          <w:sz w:val="27"/>
          <w:szCs w:val="27"/>
        </w:rPr>
        <w:t>您的味蕾！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在指定時間地點『國來僑</w:t>
      </w:r>
      <w:proofErr w:type="gramStart"/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85790E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7"/>
          <w:szCs w:val="27"/>
        </w:rPr>
        <w:t>僑』吧！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時間：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11/1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～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11/2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（</w:t>
      </w:r>
      <w:proofErr w:type="gramEnd"/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12:00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～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14:30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）</w:t>
      </w:r>
      <w:proofErr w:type="gramEnd"/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地點：國立嘉義大學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蘭潭校區</w:t>
      </w:r>
      <w:proofErr w:type="gramEnd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學生活動中心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時間：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11/1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（</w:t>
      </w:r>
      <w:proofErr w:type="gramEnd"/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12:00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～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14:30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）</w:t>
      </w:r>
      <w:proofErr w:type="gramEnd"/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地點：國立嘉義大學新民校區學生餐廳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時間：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11/3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（</w:t>
      </w:r>
      <w:proofErr w:type="gramEnd"/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12:00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～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14:30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）</w:t>
      </w:r>
      <w:proofErr w:type="gramEnd"/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地點：國立嘉義大學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蘭潭校區</w:t>
      </w:r>
      <w:proofErr w:type="gramEnd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國際交流學院廣場開幕典禮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時間：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11/4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～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11/5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（</w:t>
      </w:r>
      <w:proofErr w:type="gramEnd"/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08:00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～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17:00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）</w:t>
      </w:r>
      <w:proofErr w:type="gramEnd"/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地點：國立嘉義大學民雄校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區樂育堂至</w:t>
      </w:r>
      <w:proofErr w:type="gramEnd"/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OK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紅磚行人道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現場將會販賣異國美食！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Henna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（印度手繪）！表演等等！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gramStart"/>
      <w:r w:rsidRPr="0085790E">
        <w:rPr>
          <w:rFonts w:ascii="新細明體" w:eastAsia="新細明體" w:hAnsi="新細明體" w:cs="Times New Roman"/>
          <w:b/>
          <w:bCs/>
          <w:color w:val="FF0000"/>
          <w:kern w:val="0"/>
          <w:sz w:val="27"/>
          <w:szCs w:val="27"/>
        </w:rPr>
        <w:t>One  More</w:t>
      </w:r>
      <w:proofErr w:type="gramEnd"/>
      <w:r w:rsidRPr="0085790E">
        <w:rPr>
          <w:rFonts w:ascii="新細明體" w:eastAsia="新細明體" w:hAnsi="新細明體" w:cs="Times New Roman"/>
          <w:b/>
          <w:bCs/>
          <w:color w:val="FF0000"/>
          <w:kern w:val="0"/>
          <w:sz w:val="27"/>
          <w:szCs w:val="27"/>
        </w:rPr>
        <w:t xml:space="preserve"> Thing...  </w:t>
      </w:r>
      <w:r w:rsidRPr="0085790E">
        <w:rPr>
          <w:rFonts w:ascii="Times New Roman" w:eastAsia="新細明體" w:hAnsi="Times New Roman" w:cs="Times New Roman"/>
          <w:b/>
          <w:bCs/>
          <w:color w:val="FF0000"/>
          <w:kern w:val="0"/>
          <w:sz w:val="27"/>
          <w:szCs w:val="27"/>
        </w:rPr>
        <w:t>!!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11</w:t>
      </w:r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月</w:t>
      </w:r>
      <w:r w:rsidRPr="0085790E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3</w:t>
      </w:r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日</w:t>
      </w:r>
      <w:r w:rsidRPr="0085790E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(</w:t>
      </w:r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四</w:t>
      </w:r>
      <w:r w:rsidRPr="0085790E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)</w:t>
      </w:r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上午</w:t>
      </w:r>
      <w:r w:rsidRPr="0085790E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10</w:t>
      </w:r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時</w:t>
      </w:r>
      <w:r w:rsidRPr="0085790E">
        <w:rPr>
          <w:rFonts w:ascii="Times New Roman" w:eastAsia="新細明體" w:hAnsi="Times New Roman" w:cs="Times New Roman"/>
          <w:color w:val="0000FF"/>
          <w:kern w:val="0"/>
          <w:sz w:val="27"/>
          <w:szCs w:val="27"/>
        </w:rPr>
        <w:t>10</w:t>
      </w:r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分在</w:t>
      </w:r>
      <w:proofErr w:type="gramStart"/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蘭潭校區</w:t>
      </w:r>
      <w:proofErr w:type="gramEnd"/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國際會議廳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(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國際交流學園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1F)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舉辦</w:t>
      </w:r>
      <w:r w:rsidRPr="0085790E">
        <w:rPr>
          <w:rFonts w:ascii="新細明體" w:eastAsia="新細明體" w:hAnsi="新細明體" w:cs="Times New Roman" w:hint="eastAsia"/>
          <w:color w:val="0000FF"/>
          <w:kern w:val="0"/>
          <w:sz w:val="27"/>
          <w:szCs w:val="27"/>
        </w:rPr>
        <w:t>「國際文化及禮儀講座暨海外體驗計畫返國學生心得發表會」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邀請到對外關係協會 徐勉生大使主講「國際文化及禮儀」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lastRenderedPageBreak/>
        <w:t>緊接著海外體驗計畫同學心得分享，告訴您想要知道的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小撇步</w:t>
      </w:r>
      <w:proofErr w:type="gramEnd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。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這麼好吃、好玩、長知識的一系列活動，怎麼捨得錯過呢？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欲知更多詳情請關注我們『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情牽世界</w:t>
      </w:r>
      <w:proofErr w:type="gramEnd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，國來僑</w:t>
      </w:r>
      <w:proofErr w:type="gramStart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一</w:t>
      </w:r>
      <w:proofErr w:type="gramEnd"/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僑』的粉絲專頁！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最新消息隨時為您播報！</w:t>
      </w:r>
    </w:p>
    <w:p w:rsidR="0085790E" w:rsidRPr="0085790E" w:rsidRDefault="0085790E" w:rsidP="0085790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Fb</w:t>
      </w:r>
      <w:r w:rsidRPr="0085790E">
        <w:rPr>
          <w:rFonts w:ascii="新細明體" w:eastAsia="新細明體" w:hAnsi="新細明體" w:cs="Times New Roman" w:hint="eastAsia"/>
          <w:color w:val="000000"/>
          <w:kern w:val="0"/>
          <w:sz w:val="27"/>
          <w:szCs w:val="27"/>
        </w:rPr>
        <w:t>粉絲頁關注：</w:t>
      </w:r>
      <w:proofErr w:type="gramStart"/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goo.gl/IJqDc9</w:t>
      </w:r>
      <w:proofErr w:type="gramEnd"/>
    </w:p>
    <w:p w:rsidR="0085790E" w:rsidRPr="0085790E" w:rsidRDefault="0085790E" w:rsidP="0085790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網頁關注：</w:t>
      </w:r>
      <w:r w:rsidRPr="008579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http://www.ncyu.edu.tw/oia/itemize.aspx?itemize_sn=121395</w:t>
      </w:r>
    </w:p>
    <w:p w:rsidR="0085790E" w:rsidRPr="0085790E" w:rsidRDefault="0085790E" w:rsidP="0085790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5790E" w:rsidRPr="0085790E" w:rsidRDefault="0085790E" w:rsidP="0085790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5790E" w:rsidRPr="0085790E" w:rsidRDefault="0085790E" w:rsidP="0085790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5790E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國立嘉義大學國際事務處 敬邀</w:t>
      </w:r>
    </w:p>
    <w:p w:rsidR="00D9465E" w:rsidRPr="0085790E" w:rsidRDefault="0085790E">
      <w:r>
        <w:rPr>
          <w:noProof/>
        </w:rPr>
        <w:lastRenderedPageBreak/>
        <w:drawing>
          <wp:inline distT="0" distB="0" distL="0" distR="0">
            <wp:extent cx="4283710" cy="886333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International_Festival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65E" w:rsidRPr="008579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E1"/>
    <w:rsid w:val="000238E1"/>
    <w:rsid w:val="0085790E"/>
    <w:rsid w:val="00D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90E"/>
  </w:style>
  <w:style w:type="paragraph" w:styleId="a3">
    <w:name w:val="Balloon Text"/>
    <w:basedOn w:val="a"/>
    <w:link w:val="a4"/>
    <w:uiPriority w:val="99"/>
    <w:semiHidden/>
    <w:unhideWhenUsed/>
    <w:rsid w:val="0085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79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90E"/>
  </w:style>
  <w:style w:type="paragraph" w:styleId="a3">
    <w:name w:val="Balloon Text"/>
    <w:basedOn w:val="a"/>
    <w:link w:val="a4"/>
    <w:uiPriority w:val="99"/>
    <w:semiHidden/>
    <w:unhideWhenUsed/>
    <w:rsid w:val="0085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7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ncyu</cp:lastModifiedBy>
  <cp:revision>2</cp:revision>
  <dcterms:created xsi:type="dcterms:W3CDTF">2016-10-27T03:41:00Z</dcterms:created>
  <dcterms:modified xsi:type="dcterms:W3CDTF">2016-10-27T03:42:00Z</dcterms:modified>
</cp:coreProperties>
</file>